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34" w:rsidRPr="00E30DF7" w:rsidRDefault="00457ECE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57ECE" w:rsidRDefault="00390EA1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457ECE">
        <w:rPr>
          <w:rFonts w:ascii="Times New Roman" w:hAnsi="Times New Roman" w:cs="Times New Roman"/>
          <w:b/>
          <w:sz w:val="28"/>
          <w:szCs w:val="28"/>
        </w:rPr>
        <w:t>«ИНФОРМАЦИОННЫЕ ТЕХНОЛОГИИ</w:t>
      </w:r>
    </w:p>
    <w:p w:rsidR="005C4B34" w:rsidRPr="00E30DF7" w:rsidRDefault="00457ECE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4B34" w:rsidRPr="00E30DF7" w:rsidRDefault="00457ECE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НА</w:t>
      </w:r>
      <w:r w:rsidR="00395B4A">
        <w:rPr>
          <w:rFonts w:ascii="Times New Roman" w:hAnsi="Times New Roman" w:cs="Times New Roman"/>
          <w:b/>
          <w:sz w:val="28"/>
          <w:szCs w:val="28"/>
        </w:rPr>
        <w:t xml:space="preserve">ПРАВЛЕНИЕ ПОДГОТОВКИ 38.03.05 </w:t>
      </w:r>
      <w:r w:rsidRPr="00E30DF7">
        <w:rPr>
          <w:rFonts w:ascii="Times New Roman" w:hAnsi="Times New Roman" w:cs="Times New Roman"/>
          <w:b/>
          <w:sz w:val="28"/>
          <w:szCs w:val="28"/>
        </w:rPr>
        <w:t>БИЗНЕС-ИНФОРМАТИКА</w:t>
      </w:r>
    </w:p>
    <w:p w:rsidR="0050358F" w:rsidRDefault="00F36674" w:rsidP="00F3667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36674">
        <w:rPr>
          <w:rFonts w:ascii="Times New Roman" w:hAnsi="Times New Roman" w:cs="Times New Roman"/>
          <w:b/>
          <w:sz w:val="28"/>
          <w:szCs w:val="28"/>
        </w:rPr>
        <w:t>рофиль: ИТ-менеджмент в бизнесе</w:t>
      </w:r>
    </w:p>
    <w:p w:rsidR="004F246B" w:rsidRDefault="004F246B" w:rsidP="00F3667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F36674" w:rsidRPr="001F4C56" w:rsidRDefault="00F36674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58F" w:rsidRDefault="0050358F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5C4B34" w:rsidRPr="00E30DF7" w:rsidRDefault="005C4B34" w:rsidP="00805EB7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Цель</w:t>
      </w:r>
      <w:r w:rsidRPr="00E30DF7">
        <w:rPr>
          <w:rFonts w:ascii="Times New Roman" w:hAnsi="Times New Roman" w:cs="Times New Roman"/>
          <w:sz w:val="28"/>
          <w:szCs w:val="28"/>
        </w:rPr>
        <w:t xml:space="preserve"> </w:t>
      </w:r>
      <w:r w:rsidR="008137C5">
        <w:rPr>
          <w:rFonts w:ascii="Times New Roman" w:hAnsi="Times New Roman" w:cs="Times New Roman"/>
          <w:sz w:val="28"/>
          <w:szCs w:val="28"/>
        </w:rPr>
        <w:t>–</w:t>
      </w:r>
      <w:r w:rsidRPr="00E30DF7">
        <w:rPr>
          <w:rFonts w:ascii="Times New Roman" w:hAnsi="Times New Roman" w:cs="Times New Roman"/>
          <w:sz w:val="28"/>
          <w:szCs w:val="28"/>
        </w:rPr>
        <w:t xml:space="preserve"> изучение информационных технологий, которые используются при проектировании архитектуры предприятия и стратегическом планировании развития и управления жизненным циклом ИС предприятия, а также обеспечивают аналитическую поддержку процессов принятия решен</w:t>
      </w:r>
      <w:r w:rsidR="00E30DF7">
        <w:rPr>
          <w:rFonts w:ascii="Times New Roman" w:hAnsi="Times New Roman" w:cs="Times New Roman"/>
          <w:sz w:val="28"/>
          <w:szCs w:val="28"/>
        </w:rPr>
        <w:t>ий для управления предприятием.</w:t>
      </w:r>
    </w:p>
    <w:p w:rsidR="0050358F" w:rsidRPr="001F4C56" w:rsidRDefault="0050358F" w:rsidP="00D14804">
      <w:pPr>
        <w:spacing w:after="0" w:line="30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4C56" w:rsidRDefault="001F4C56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C56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1F4C56" w:rsidRPr="001F4C56" w:rsidRDefault="001F4C56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C56">
        <w:rPr>
          <w:rFonts w:ascii="Times New Roman" w:hAnsi="Times New Roman" w:cs="Times New Roman"/>
          <w:sz w:val="28"/>
          <w:szCs w:val="28"/>
        </w:rPr>
        <w:t xml:space="preserve">Основными задачами дисциплины является формирование у студентов знаний, умений, владений (навыков), необходимых для консультирования по вопросам выбора и рациональной эксплуатации информационных систем и информационно-компьютерных технологий управления бизнесом, функционального назначения и области применения различных видов информационных систем и 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1F4C56">
        <w:rPr>
          <w:rFonts w:ascii="Times New Roman" w:hAnsi="Times New Roman" w:cs="Times New Roman"/>
          <w:sz w:val="28"/>
          <w:szCs w:val="28"/>
        </w:rPr>
        <w:t xml:space="preserve"> обеспечения управленческой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C56" w:rsidRPr="001F4C56" w:rsidRDefault="001F4C56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58F" w:rsidRPr="0050358F" w:rsidRDefault="00302E2D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</w:t>
      </w:r>
      <w:r w:rsidR="0050358F" w:rsidRPr="0050358F">
        <w:rPr>
          <w:rFonts w:ascii="Times New Roman" w:hAnsi="Times New Roman" w:cs="Times New Roman"/>
          <w:b/>
          <w:sz w:val="28"/>
          <w:szCs w:val="28"/>
        </w:rPr>
        <w:t>П</w:t>
      </w:r>
    </w:p>
    <w:p w:rsidR="005C4B34" w:rsidRDefault="0050358F" w:rsidP="00805EB7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4B34" w:rsidRPr="00E30DF7">
        <w:rPr>
          <w:rFonts w:ascii="Times New Roman" w:hAnsi="Times New Roman" w:cs="Times New Roman"/>
          <w:sz w:val="28"/>
          <w:szCs w:val="28"/>
        </w:rPr>
        <w:t xml:space="preserve">исциплина «Информационные технологии в профессиональной деятельности» является обязательной дисциплиной по направлению 38.03.05 «Бизнес-информатика», входит в базовую часть </w:t>
      </w:r>
      <w:r w:rsidR="00607506">
        <w:rPr>
          <w:rFonts w:ascii="Times New Roman" w:hAnsi="Times New Roman" w:cs="Times New Roman"/>
          <w:sz w:val="28"/>
          <w:szCs w:val="28"/>
        </w:rPr>
        <w:t>модуля</w:t>
      </w:r>
      <w:r w:rsidR="005C4B34" w:rsidRPr="00E30DF7">
        <w:rPr>
          <w:rFonts w:ascii="Times New Roman" w:hAnsi="Times New Roman" w:cs="Times New Roman"/>
          <w:sz w:val="28"/>
          <w:szCs w:val="28"/>
        </w:rPr>
        <w:t xml:space="preserve"> математики и инфор</w:t>
      </w:r>
      <w:r w:rsidR="00E30DF7">
        <w:rPr>
          <w:rFonts w:ascii="Times New Roman" w:hAnsi="Times New Roman" w:cs="Times New Roman"/>
          <w:sz w:val="28"/>
          <w:szCs w:val="28"/>
        </w:rPr>
        <w:t>матики (информационный модуль).</w:t>
      </w:r>
    </w:p>
    <w:p w:rsidR="0050358F" w:rsidRPr="001F4C56" w:rsidRDefault="0050358F" w:rsidP="00D14804">
      <w:pPr>
        <w:spacing w:after="0" w:line="30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4B34" w:rsidRPr="00983F66" w:rsidRDefault="00B02B8C" w:rsidP="00D14804">
      <w:pPr>
        <w:spacing w:after="0" w:line="305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bookmarkStart w:id="0" w:name="_GoBack"/>
      <w:bookmarkEnd w:id="0"/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Информация и знания в бизнесе. Информационные ресурсы организации. Технологии поиска и анализа информации</w:t>
      </w:r>
      <w:r w:rsidR="00FD2B74">
        <w:rPr>
          <w:rFonts w:ascii="Times New Roman" w:hAnsi="Times New Roman" w:cs="Times New Roman"/>
          <w:sz w:val="28"/>
          <w:szCs w:val="28"/>
        </w:rPr>
        <w:t xml:space="preserve"> в справочно-правовых системах</w:t>
      </w:r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Информационные технологии и информацио</w:t>
      </w:r>
      <w:r w:rsidR="00FD2B74">
        <w:rPr>
          <w:rFonts w:ascii="Times New Roman" w:hAnsi="Times New Roman" w:cs="Times New Roman"/>
          <w:sz w:val="28"/>
          <w:szCs w:val="28"/>
        </w:rPr>
        <w:t>нные системы в бизнесе</w:t>
      </w:r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Технологии и системы п</w:t>
      </w:r>
      <w:r w:rsidR="00FD2B74">
        <w:rPr>
          <w:rFonts w:ascii="Times New Roman" w:hAnsi="Times New Roman" w:cs="Times New Roman"/>
          <w:sz w:val="28"/>
          <w:szCs w:val="28"/>
        </w:rPr>
        <w:t>одготовки текстовых документов</w:t>
      </w:r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Технологии обработки и анализа и</w:t>
      </w:r>
      <w:r w:rsidR="00FD2B74">
        <w:rPr>
          <w:rFonts w:ascii="Times New Roman" w:hAnsi="Times New Roman" w:cs="Times New Roman"/>
          <w:sz w:val="28"/>
          <w:szCs w:val="28"/>
        </w:rPr>
        <w:t>нформации табличных документов</w:t>
      </w:r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Технологии подго</w:t>
      </w:r>
      <w:r w:rsidR="00FD2B74">
        <w:rPr>
          <w:rFonts w:ascii="Times New Roman" w:hAnsi="Times New Roman" w:cs="Times New Roman"/>
          <w:sz w:val="28"/>
          <w:szCs w:val="28"/>
        </w:rPr>
        <w:t>товки компьютерных презентаций</w:t>
      </w:r>
    </w:p>
    <w:p w:rsidR="00A62B8C" w:rsidRPr="00E30DF7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Основы технологий с</w:t>
      </w:r>
      <w:r w:rsidR="00FD2B74">
        <w:rPr>
          <w:rFonts w:ascii="Times New Roman" w:hAnsi="Times New Roman" w:cs="Times New Roman"/>
          <w:sz w:val="28"/>
          <w:szCs w:val="28"/>
        </w:rPr>
        <w:t>овместной (коллективной) работы</w:t>
      </w:r>
    </w:p>
    <w:sectPr w:rsidR="00A62B8C" w:rsidRPr="00E3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34"/>
    <w:rsid w:val="0008134E"/>
    <w:rsid w:val="000A60E3"/>
    <w:rsid w:val="001F4C56"/>
    <w:rsid w:val="00302E2D"/>
    <w:rsid w:val="00390EA1"/>
    <w:rsid w:val="00395B4A"/>
    <w:rsid w:val="00410F77"/>
    <w:rsid w:val="00457ECE"/>
    <w:rsid w:val="004F246B"/>
    <w:rsid w:val="0050358F"/>
    <w:rsid w:val="005C4B34"/>
    <w:rsid w:val="005E76AF"/>
    <w:rsid w:val="00607506"/>
    <w:rsid w:val="006B7767"/>
    <w:rsid w:val="006E58E8"/>
    <w:rsid w:val="007A2B71"/>
    <w:rsid w:val="00805EB7"/>
    <w:rsid w:val="008137C5"/>
    <w:rsid w:val="00917774"/>
    <w:rsid w:val="00954B24"/>
    <w:rsid w:val="00983F66"/>
    <w:rsid w:val="00A62B8C"/>
    <w:rsid w:val="00B02B8C"/>
    <w:rsid w:val="00B64DC9"/>
    <w:rsid w:val="00D14804"/>
    <w:rsid w:val="00E30DF7"/>
    <w:rsid w:val="00F36674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88DA-69D8-4C7C-B3EA-A5B06D30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0DD50-F8BD-443D-A530-5E87CA30AC21}"/>
</file>

<file path=customXml/itemProps2.xml><?xml version="1.0" encoding="utf-8"?>
<ds:datastoreItem xmlns:ds="http://schemas.openxmlformats.org/officeDocument/2006/customXml" ds:itemID="{274FC349-4FF7-4D6E-B99D-818B5EE4C225}"/>
</file>

<file path=customXml/itemProps3.xml><?xml version="1.0" encoding="utf-8"?>
<ds:datastoreItem xmlns:ds="http://schemas.openxmlformats.org/officeDocument/2006/customXml" ds:itemID="{DE1F230A-14D5-417B-A85F-9AA31D5FB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2021-04-26T09:59:00Z</dcterms:created>
  <dcterms:modified xsi:type="dcterms:W3CDTF">2021-04-26T09:59:00Z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